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93BF" w14:textId="77777777" w:rsidR="009D53F5" w:rsidRPr="00E73804" w:rsidRDefault="0067737A" w:rsidP="009D53F5">
      <w:pPr>
        <w:ind w:left="2268" w:firstLine="567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73804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A65300A" wp14:editId="26F0C31B">
            <wp:simplePos x="0" y="0"/>
            <wp:positionH relativeFrom="margin">
              <wp:posOffset>320123</wp:posOffset>
            </wp:positionH>
            <wp:positionV relativeFrom="margin">
              <wp:posOffset>-177800</wp:posOffset>
            </wp:positionV>
            <wp:extent cx="721995" cy="822960"/>
            <wp:effectExtent l="0" t="0" r="1905" b="0"/>
            <wp:wrapNone/>
            <wp:docPr id="2" name="Bild 2" descr="WAPP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M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3804">
        <w:rPr>
          <w:rFonts w:ascii="Arial" w:hAnsi="Arial" w:cs="Arial"/>
          <w:b/>
          <w:sz w:val="32"/>
          <w:szCs w:val="32"/>
        </w:rPr>
        <w:t>Grundschule „In der Langgewann“</w:t>
      </w:r>
    </w:p>
    <w:p w14:paraId="644AE0F9" w14:textId="77777777" w:rsidR="009D53F5" w:rsidRPr="00E73804" w:rsidRDefault="009D53F5" w:rsidP="009D53F5">
      <w:pPr>
        <w:rPr>
          <w:rFonts w:ascii="Arial" w:hAnsi="Arial" w:cs="Arial"/>
          <w:sz w:val="20"/>
          <w:szCs w:val="20"/>
        </w:rPr>
      </w:pPr>
    </w:p>
    <w:p w14:paraId="27A5A173" w14:textId="5D851EFA" w:rsidR="009D53F5" w:rsidRPr="00E73804" w:rsidRDefault="0067737A" w:rsidP="009D53F5">
      <w:pPr>
        <w:rPr>
          <w:rFonts w:ascii="Arial" w:hAnsi="Arial" w:cs="Arial"/>
          <w:sz w:val="20"/>
          <w:szCs w:val="20"/>
        </w:rPr>
      </w:pP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</w:r>
      <w:r w:rsidRPr="00E73804">
        <w:rPr>
          <w:rFonts w:ascii="Arial" w:hAnsi="Arial" w:cs="Arial"/>
          <w:sz w:val="20"/>
          <w:szCs w:val="20"/>
        </w:rPr>
        <w:tab/>
        <w:t>Adolf-Kolping-Straße 30</w:t>
      </w:r>
      <w:r w:rsidR="00637E45" w:rsidRPr="00E73804">
        <w:rPr>
          <w:rFonts w:ascii="Arial" w:hAnsi="Arial" w:cs="Arial"/>
          <w:sz w:val="20"/>
          <w:szCs w:val="20"/>
        </w:rPr>
        <w:t xml:space="preserve">, </w:t>
      </w:r>
      <w:r w:rsidRPr="00E73804">
        <w:rPr>
          <w:rFonts w:ascii="Arial" w:hAnsi="Arial" w:cs="Arial"/>
          <w:sz w:val="20"/>
          <w:szCs w:val="20"/>
        </w:rPr>
        <w:t>67071 Ludwigshafen</w:t>
      </w:r>
      <w:r w:rsidR="00637E45" w:rsidRPr="00E73804">
        <w:rPr>
          <w:rFonts w:ascii="Arial" w:hAnsi="Arial" w:cs="Arial"/>
          <w:sz w:val="20"/>
          <w:szCs w:val="20"/>
        </w:rPr>
        <w:t xml:space="preserve">, </w:t>
      </w:r>
      <w:r w:rsidRPr="00E73804">
        <w:rPr>
          <w:rFonts w:ascii="Arial" w:hAnsi="Arial" w:cs="Arial"/>
          <w:sz w:val="20"/>
          <w:szCs w:val="20"/>
        </w:rPr>
        <w:t>Telefon: 0621-504422310</w:t>
      </w:r>
    </w:p>
    <w:p w14:paraId="182F8F53" w14:textId="77777777" w:rsidR="009D53F5" w:rsidRPr="00E73804" w:rsidRDefault="009D53F5" w:rsidP="009D53F5">
      <w:pPr>
        <w:rPr>
          <w:rFonts w:ascii="Arial" w:hAnsi="Arial" w:cs="Arial"/>
          <w:sz w:val="20"/>
          <w:szCs w:val="20"/>
        </w:rPr>
      </w:pPr>
    </w:p>
    <w:p w14:paraId="739A0EC2" w14:textId="77777777" w:rsidR="009D53F5" w:rsidRPr="00E73804" w:rsidRDefault="009D53F5" w:rsidP="009D53F5">
      <w:pPr>
        <w:pBdr>
          <w:top w:val="double" w:sz="4" w:space="0" w:color="auto"/>
        </w:pBdr>
        <w:jc w:val="right"/>
        <w:rPr>
          <w:rFonts w:ascii="Arial" w:hAnsi="Arial" w:cs="Arial"/>
        </w:rPr>
      </w:pPr>
    </w:p>
    <w:p w14:paraId="78351DBC" w14:textId="77777777" w:rsidR="009D53F5" w:rsidRDefault="009D53F5" w:rsidP="009E0229">
      <w:pPr>
        <w:rPr>
          <w:rFonts w:ascii="Arial" w:hAnsi="Arial" w:cs="Arial"/>
        </w:rPr>
      </w:pPr>
    </w:p>
    <w:p w14:paraId="52466F66" w14:textId="1B9DD6CC" w:rsidR="009D53F5" w:rsidRPr="00881D4C" w:rsidRDefault="0067737A" w:rsidP="00881D4C">
      <w:pPr>
        <w:jc w:val="center"/>
        <w:rPr>
          <w:rFonts w:ascii="Arial" w:hAnsi="Arial" w:cs="Arial"/>
        </w:rPr>
      </w:pPr>
      <w:r w:rsidRPr="00EB5630">
        <w:rPr>
          <w:rFonts w:ascii="Arial" w:hAnsi="Arial" w:cs="Arial"/>
          <w:b/>
          <w:sz w:val="36"/>
          <w:szCs w:val="36"/>
        </w:rPr>
        <w:t xml:space="preserve">Schulbuchliste der </w:t>
      </w:r>
      <w:r w:rsidR="00235CC3">
        <w:rPr>
          <w:rFonts w:ascii="Arial" w:hAnsi="Arial" w:cs="Arial"/>
          <w:b/>
          <w:sz w:val="36"/>
          <w:szCs w:val="36"/>
        </w:rPr>
        <w:t>1</w:t>
      </w:r>
      <w:r w:rsidRPr="00EB5630">
        <w:rPr>
          <w:rFonts w:ascii="Arial" w:hAnsi="Arial" w:cs="Arial"/>
          <w:b/>
          <w:sz w:val="36"/>
          <w:szCs w:val="36"/>
        </w:rPr>
        <w:t>. Klassen</w:t>
      </w:r>
    </w:p>
    <w:p w14:paraId="732C8327" w14:textId="4FDC58AD" w:rsidR="009D53F5" w:rsidRPr="009E0229" w:rsidRDefault="009D53F5" w:rsidP="009E02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Schuljahr 20</w:t>
      </w:r>
      <w:r w:rsidR="004F661B">
        <w:rPr>
          <w:rFonts w:ascii="Arial" w:hAnsi="Arial" w:cs="Arial"/>
          <w:b/>
          <w:sz w:val="36"/>
          <w:szCs w:val="36"/>
        </w:rPr>
        <w:t>25</w:t>
      </w:r>
      <w:r>
        <w:rPr>
          <w:rFonts w:ascii="Arial" w:hAnsi="Arial" w:cs="Arial"/>
          <w:b/>
          <w:sz w:val="36"/>
          <w:szCs w:val="36"/>
        </w:rPr>
        <w:t>/20</w:t>
      </w:r>
      <w:r w:rsidR="00235CC3">
        <w:rPr>
          <w:rFonts w:ascii="Arial" w:hAnsi="Arial" w:cs="Arial"/>
          <w:b/>
          <w:sz w:val="36"/>
          <w:szCs w:val="36"/>
        </w:rPr>
        <w:t>2</w:t>
      </w:r>
      <w:r w:rsidR="004F661B">
        <w:rPr>
          <w:rFonts w:ascii="Arial" w:hAnsi="Arial" w:cs="Arial"/>
          <w:b/>
          <w:sz w:val="36"/>
          <w:szCs w:val="36"/>
        </w:rPr>
        <w:t>6</w:t>
      </w:r>
    </w:p>
    <w:p w14:paraId="0DB06CFA" w14:textId="77777777" w:rsidR="009D53F5" w:rsidRPr="00E73804" w:rsidRDefault="009D53F5">
      <w:pPr>
        <w:rPr>
          <w:rFonts w:ascii="Arial" w:hAnsi="Arial" w:cs="Arial"/>
          <w:b/>
          <w:sz w:val="28"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11004" w:type="dxa"/>
        <w:jc w:val="center"/>
        <w:tblLook w:val="04A0" w:firstRow="1" w:lastRow="0" w:firstColumn="1" w:lastColumn="0" w:noHBand="0" w:noVBand="1"/>
      </w:tblPr>
      <w:tblGrid>
        <w:gridCol w:w="1832"/>
        <w:gridCol w:w="4138"/>
        <w:gridCol w:w="1724"/>
        <w:gridCol w:w="2450"/>
        <w:gridCol w:w="860"/>
      </w:tblGrid>
      <w:tr w:rsidR="009D53F5" w:rsidRPr="002A1A80" w14:paraId="5626CEEF" w14:textId="77777777">
        <w:trPr>
          <w:trHeight w:hRule="exact" w:val="454"/>
          <w:jc w:val="center"/>
        </w:trPr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4516566" w14:textId="77777777" w:rsidR="009D53F5" w:rsidRPr="002A1A80" w:rsidRDefault="0067737A" w:rsidP="00E66B5F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Fach</w:t>
            </w:r>
          </w:p>
        </w:tc>
        <w:tc>
          <w:tcPr>
            <w:tcW w:w="4138" w:type="dxa"/>
            <w:shd w:val="clear" w:color="auto" w:fill="D9D9D9" w:themeFill="background1" w:themeFillShade="D9"/>
            <w:vAlign w:val="center"/>
          </w:tcPr>
          <w:p w14:paraId="01ABC4D6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Titel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35AB03DC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Verlag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7CBFD8A6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ISBN-Nummer</w:t>
            </w:r>
          </w:p>
        </w:tc>
        <w:tc>
          <w:tcPr>
            <w:tcW w:w="8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76551" w14:textId="77777777" w:rsidR="009D53F5" w:rsidRPr="002A1A80" w:rsidRDefault="0067737A" w:rsidP="00E66B5F">
            <w:pPr>
              <w:jc w:val="center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Preis €</w:t>
            </w:r>
          </w:p>
        </w:tc>
      </w:tr>
      <w:tr w:rsidR="00E60CB5" w:rsidRPr="002A1A80" w14:paraId="136A4E12" w14:textId="77777777">
        <w:trPr>
          <w:trHeight w:hRule="exact" w:val="454"/>
          <w:jc w:val="center"/>
        </w:trPr>
        <w:tc>
          <w:tcPr>
            <w:tcW w:w="1832" w:type="dxa"/>
            <w:vMerge w:val="restart"/>
            <w:shd w:val="clear" w:color="auto" w:fill="auto"/>
            <w:vAlign w:val="center"/>
          </w:tcPr>
          <w:p w14:paraId="6F5EB357" w14:textId="77777777" w:rsidR="00E60CB5" w:rsidRDefault="009E29AF" w:rsidP="00E66B5F">
            <w:p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</w:t>
            </w:r>
          </w:p>
          <w:p w14:paraId="3795F775" w14:textId="6F1D20E5" w:rsidR="00661AA3" w:rsidRPr="002A1A80" w:rsidRDefault="00661AA3" w:rsidP="00E66B5F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0F431D0C" w14:textId="72D60E4E" w:rsidR="00E60CB5" w:rsidRPr="00364E5E" w:rsidRDefault="00CE5083" w:rsidP="00E66B5F">
            <w:pPr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Deutsch mit Olli 1 - Fibel</w:t>
            </w:r>
          </w:p>
        </w:tc>
        <w:tc>
          <w:tcPr>
            <w:tcW w:w="1724" w:type="dxa"/>
            <w:vAlign w:val="center"/>
          </w:tcPr>
          <w:p w14:paraId="1CBE0B29" w14:textId="7B272C10" w:rsidR="00E60CB5" w:rsidRPr="00364E5E" w:rsidRDefault="00CE5083" w:rsidP="007D55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Cornelsen</w:t>
            </w:r>
          </w:p>
        </w:tc>
        <w:tc>
          <w:tcPr>
            <w:tcW w:w="2450" w:type="dxa"/>
            <w:vAlign w:val="center"/>
          </w:tcPr>
          <w:p w14:paraId="41BEE768" w14:textId="39BA1D7A" w:rsidR="001D4117" w:rsidRPr="00364E5E" w:rsidRDefault="00CE5083" w:rsidP="006D086E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4E5E">
              <w:rPr>
                <w:rFonts w:ascii="Arial" w:hAnsi="Arial" w:cs="Arial"/>
                <w:b/>
                <w:bCs/>
                <w:color w:val="000000" w:themeColor="text1"/>
              </w:rPr>
              <w:t>978-3-06-084636-8</w:t>
            </w:r>
          </w:p>
        </w:tc>
        <w:tc>
          <w:tcPr>
            <w:tcW w:w="860" w:type="dxa"/>
            <w:vAlign w:val="center"/>
          </w:tcPr>
          <w:p w14:paraId="53C04D82" w14:textId="27A04344" w:rsidR="00E60CB5" w:rsidRPr="00364E5E" w:rsidRDefault="00F86E84" w:rsidP="007D55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64E5E">
              <w:rPr>
                <w:rFonts w:ascii="Arial" w:hAnsi="Arial" w:cs="Arial"/>
                <w:b/>
                <w:bCs/>
              </w:rPr>
              <w:t>1</w:t>
            </w:r>
            <w:r w:rsidR="00CE5083" w:rsidRPr="00364E5E">
              <w:rPr>
                <w:rFonts w:ascii="Arial" w:hAnsi="Arial" w:cs="Arial"/>
                <w:b/>
                <w:bCs/>
              </w:rPr>
              <w:t>8</w:t>
            </w:r>
            <w:r w:rsidRPr="00364E5E">
              <w:rPr>
                <w:rFonts w:ascii="Arial" w:hAnsi="Arial" w:cs="Arial"/>
                <w:b/>
                <w:bCs/>
              </w:rPr>
              <w:t>,50</w:t>
            </w:r>
          </w:p>
        </w:tc>
      </w:tr>
      <w:tr w:rsidR="00CE5083" w:rsidRPr="002A1A80" w14:paraId="0758FB66" w14:textId="77777777" w:rsidTr="006D086E">
        <w:trPr>
          <w:trHeight w:hRule="exact" w:val="71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07F14BB2" w14:textId="77777777" w:rsidR="00CE5083" w:rsidRPr="002A1A80" w:rsidRDefault="00CE5083" w:rsidP="00E66B5F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4EF19061" w14:textId="4DC82BE0" w:rsidR="00981B18" w:rsidRPr="006D086E" w:rsidRDefault="002A324D" w:rsidP="00E66B5F">
            <w:pPr>
              <w:rPr>
                <w:rFonts w:ascii="Arial" w:hAnsi="Arial" w:cs="Arial"/>
                <w:sz w:val="20"/>
                <w:szCs w:val="20"/>
              </w:rPr>
            </w:pPr>
            <w:r w:rsidRPr="006D086E">
              <w:rPr>
                <w:rFonts w:ascii="Arial" w:hAnsi="Arial" w:cs="Arial"/>
                <w:sz w:val="20"/>
                <w:szCs w:val="20"/>
              </w:rPr>
              <w:t>Deutsch mit Olli 1 - Arbeitshefte START und LEICHT / BASIS in Druckschrift im Paket</w:t>
            </w:r>
          </w:p>
        </w:tc>
        <w:tc>
          <w:tcPr>
            <w:tcW w:w="1724" w:type="dxa"/>
            <w:vAlign w:val="center"/>
          </w:tcPr>
          <w:p w14:paraId="243CB33B" w14:textId="7CADBE0C" w:rsidR="00CE5083" w:rsidRPr="003344C7" w:rsidRDefault="002A324D" w:rsidP="007D5579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Cornelsen</w:t>
            </w:r>
          </w:p>
        </w:tc>
        <w:tc>
          <w:tcPr>
            <w:tcW w:w="2450" w:type="dxa"/>
            <w:vAlign w:val="center"/>
          </w:tcPr>
          <w:p w14:paraId="47B497AE" w14:textId="638062C6" w:rsidR="00CE5083" w:rsidRPr="003344C7" w:rsidRDefault="00CE5083" w:rsidP="00981B18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978-3-06-084980-2</w:t>
            </w:r>
          </w:p>
        </w:tc>
        <w:tc>
          <w:tcPr>
            <w:tcW w:w="860" w:type="dxa"/>
            <w:vAlign w:val="center"/>
          </w:tcPr>
          <w:p w14:paraId="762BBF5B" w14:textId="140429D3" w:rsidR="00CE5083" w:rsidRPr="003344C7" w:rsidRDefault="002A324D" w:rsidP="007D5579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15,50</w:t>
            </w:r>
          </w:p>
        </w:tc>
      </w:tr>
      <w:tr w:rsidR="00796B08" w:rsidRPr="002A1A80" w14:paraId="3414D5E4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29C4809A" w14:textId="77777777" w:rsidR="00796B08" w:rsidRPr="002A1A80" w:rsidRDefault="00796B08" w:rsidP="00796B08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72865295" w14:textId="7A3A01FD" w:rsidR="00796B08" w:rsidRPr="003344C7" w:rsidRDefault="00796B08" w:rsidP="00796B08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</w:rPr>
              <w:t>Schreibschriftlehrgang LA</w:t>
            </w:r>
            <w:r w:rsidRPr="003344C7">
              <w:rPr>
                <w:rFonts w:ascii="Arial" w:hAnsi="Arial" w:cs="Arial"/>
              </w:rPr>
              <w:tab/>
            </w:r>
          </w:p>
        </w:tc>
        <w:tc>
          <w:tcPr>
            <w:tcW w:w="1724" w:type="dxa"/>
            <w:vAlign w:val="center"/>
          </w:tcPr>
          <w:p w14:paraId="261B18A3" w14:textId="28F6FC1B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788CFE74" w14:textId="6435EE25" w:rsidR="00796B08" w:rsidRPr="003344C7" w:rsidRDefault="00796B08" w:rsidP="003344C7">
            <w:pPr>
              <w:pStyle w:val="product-informationtext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978-3-939965-12-1</w:t>
            </w:r>
          </w:p>
        </w:tc>
        <w:tc>
          <w:tcPr>
            <w:tcW w:w="860" w:type="dxa"/>
            <w:vAlign w:val="center"/>
          </w:tcPr>
          <w:p w14:paraId="540A8ECB" w14:textId="3A9651F2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6,20</w:t>
            </w:r>
          </w:p>
        </w:tc>
      </w:tr>
      <w:tr w:rsidR="00796B08" w:rsidRPr="002A1A80" w14:paraId="7FB2B1F2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7D669D2C" w14:textId="77777777" w:rsidR="00796B08" w:rsidRPr="002A1A80" w:rsidRDefault="00796B08" w:rsidP="00796B08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64A88BD5" w14:textId="385B3B08" w:rsidR="00796B08" w:rsidRPr="003344C7" w:rsidRDefault="00796B08" w:rsidP="00796B08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Richtig schreiben 1</w:t>
            </w:r>
          </w:p>
        </w:tc>
        <w:tc>
          <w:tcPr>
            <w:tcW w:w="1724" w:type="dxa"/>
            <w:vAlign w:val="center"/>
          </w:tcPr>
          <w:p w14:paraId="31095082" w14:textId="06C50FA5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4D6254CE" w14:textId="5A68DE09" w:rsidR="00796B08" w:rsidRPr="003344C7" w:rsidRDefault="00796B08" w:rsidP="003344C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978-3-96081-131-2</w:t>
            </w:r>
          </w:p>
        </w:tc>
        <w:tc>
          <w:tcPr>
            <w:tcW w:w="860" w:type="dxa"/>
            <w:vAlign w:val="center"/>
          </w:tcPr>
          <w:p w14:paraId="505C4AE9" w14:textId="0877D2BF" w:rsidR="00796B08" w:rsidRPr="003344C7" w:rsidRDefault="00796B08" w:rsidP="00796B08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6,20</w:t>
            </w:r>
          </w:p>
        </w:tc>
      </w:tr>
      <w:tr w:rsidR="00661AA3" w:rsidRPr="002A1A80" w14:paraId="7B734894" w14:textId="77777777" w:rsidTr="00661AA3">
        <w:trPr>
          <w:trHeight w:hRule="exact" w:val="71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56804694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12206E44" w14:textId="313E86D9" w:rsidR="00661AA3" w:rsidRPr="006D086E" w:rsidRDefault="00661AA3" w:rsidP="006D086E">
            <w:pPr>
              <w:rPr>
                <w:rFonts w:ascii="Arial" w:hAnsi="Arial" w:cs="Arial"/>
              </w:rPr>
            </w:pPr>
            <w:r w:rsidRPr="00661AA3">
              <w:rPr>
                <w:rFonts w:ascii="Arial" w:hAnsi="Arial" w:cs="Arial"/>
              </w:rPr>
              <w:t>Druckschrift- Das Selbstlernheft im 1. Schuljahr</w:t>
            </w:r>
          </w:p>
        </w:tc>
        <w:tc>
          <w:tcPr>
            <w:tcW w:w="1724" w:type="dxa"/>
            <w:vAlign w:val="center"/>
          </w:tcPr>
          <w:p w14:paraId="0132D9A9" w14:textId="248D25AE" w:rsidR="00661AA3" w:rsidRPr="00981B18" w:rsidRDefault="00661AA3" w:rsidP="003336F3">
            <w:pPr>
              <w:jc w:val="center"/>
              <w:rPr>
                <w:rFonts w:ascii="Arial" w:hAnsi="Arial" w:cs="Arial"/>
              </w:rPr>
            </w:pPr>
            <w:r w:rsidRPr="00981B18">
              <w:rPr>
                <w:rFonts w:ascii="Arial" w:hAnsi="Arial" w:cs="Arial"/>
              </w:rPr>
              <w:t>Jandorf</w:t>
            </w:r>
          </w:p>
        </w:tc>
        <w:tc>
          <w:tcPr>
            <w:tcW w:w="2450" w:type="dxa"/>
            <w:vAlign w:val="center"/>
          </w:tcPr>
          <w:p w14:paraId="16D4C94A" w14:textId="4CDDB579" w:rsidR="00661AA3" w:rsidRPr="00981B18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B18">
              <w:rPr>
                <w:rFonts w:ascii="Arial" w:hAnsi="Arial" w:cs="Arial"/>
                <w:color w:val="000000" w:themeColor="text1"/>
              </w:rPr>
              <w:t>978-3-96081-014-8</w:t>
            </w:r>
          </w:p>
        </w:tc>
        <w:tc>
          <w:tcPr>
            <w:tcW w:w="860" w:type="dxa"/>
            <w:vAlign w:val="center"/>
          </w:tcPr>
          <w:p w14:paraId="7C3AEBC1" w14:textId="17B3ABCF" w:rsidR="00661AA3" w:rsidRPr="00981B18" w:rsidRDefault="00661AA3" w:rsidP="00364E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81B18">
              <w:rPr>
                <w:rFonts w:ascii="Arial" w:hAnsi="Arial" w:cs="Arial"/>
                <w:color w:val="000000" w:themeColor="text1"/>
              </w:rPr>
              <w:t>6,20</w:t>
            </w:r>
          </w:p>
        </w:tc>
      </w:tr>
      <w:tr w:rsidR="00661AA3" w:rsidRPr="002A1A80" w14:paraId="4EACE97E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44560819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33817B14" w14:textId="583D722F" w:rsidR="00661AA3" w:rsidRPr="003344C7" w:rsidRDefault="00661AA3" w:rsidP="00364E5E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</w:t>
            </w:r>
            <w:r w:rsidR="006D086E">
              <w:rPr>
                <w:rFonts w:ascii="Arial" w:hAnsi="Arial" w:cs="Arial"/>
                <w:sz w:val="21"/>
                <w:szCs w:val="21"/>
              </w:rPr>
              <w:t>g</w:t>
            </w:r>
            <w:r w:rsidRPr="003344C7">
              <w:rPr>
                <w:rFonts w:ascii="Arial" w:hAnsi="Arial" w:cs="Arial"/>
                <w:sz w:val="21"/>
                <w:szCs w:val="21"/>
              </w:rPr>
              <w:t xml:space="preserve">sheft 1 – Lesen Heft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724" w:type="dxa"/>
            <w:vAlign w:val="center"/>
          </w:tcPr>
          <w:p w14:paraId="095B8722" w14:textId="73068419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</w:t>
            </w:r>
            <w:r w:rsidR="003336F3">
              <w:rPr>
                <w:rFonts w:ascii="Arial" w:hAnsi="Arial" w:cs="Arial"/>
              </w:rPr>
              <w:t>e</w:t>
            </w:r>
            <w:r w:rsidRPr="003344C7">
              <w:rPr>
                <w:rFonts w:ascii="Arial" w:hAnsi="Arial" w:cs="Arial"/>
              </w:rPr>
              <w:t>tt</w:t>
            </w:r>
          </w:p>
        </w:tc>
        <w:tc>
          <w:tcPr>
            <w:tcW w:w="2450" w:type="dxa"/>
            <w:vAlign w:val="center"/>
          </w:tcPr>
          <w:p w14:paraId="175BE72A" w14:textId="655CC867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978-3-12-162149-1</w:t>
            </w:r>
          </w:p>
        </w:tc>
        <w:tc>
          <w:tcPr>
            <w:tcW w:w="860" w:type="dxa"/>
            <w:vAlign w:val="center"/>
          </w:tcPr>
          <w:p w14:paraId="3BBFF87F" w14:textId="2EB3AC6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4,50</w:t>
            </w:r>
          </w:p>
        </w:tc>
      </w:tr>
      <w:tr w:rsidR="00661AA3" w:rsidRPr="002A1A80" w14:paraId="145E43BD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40F7AEC6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78F8B5C5" w14:textId="19937E2E" w:rsidR="00661AA3" w:rsidRPr="003344C7" w:rsidRDefault="00661AA3" w:rsidP="00661AA3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Übungsheft 1 – Lesen Heft B</w:t>
            </w:r>
          </w:p>
        </w:tc>
        <w:tc>
          <w:tcPr>
            <w:tcW w:w="1724" w:type="dxa"/>
            <w:vAlign w:val="center"/>
          </w:tcPr>
          <w:p w14:paraId="78625095" w14:textId="4A5C6082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6EBA5472" w14:textId="3381124D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978-3-12-162151-4</w:t>
            </w:r>
          </w:p>
        </w:tc>
        <w:tc>
          <w:tcPr>
            <w:tcW w:w="860" w:type="dxa"/>
            <w:vAlign w:val="center"/>
          </w:tcPr>
          <w:p w14:paraId="7D467E0A" w14:textId="6F5FF86E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4,50</w:t>
            </w:r>
          </w:p>
        </w:tc>
      </w:tr>
      <w:tr w:rsidR="00661AA3" w:rsidRPr="002A1A80" w14:paraId="0E69AD01" w14:textId="77777777">
        <w:trPr>
          <w:trHeight w:hRule="exact" w:val="454"/>
          <w:jc w:val="center"/>
        </w:trPr>
        <w:tc>
          <w:tcPr>
            <w:tcW w:w="1832" w:type="dxa"/>
            <w:vMerge/>
            <w:shd w:val="clear" w:color="auto" w:fill="auto"/>
            <w:vAlign w:val="center"/>
          </w:tcPr>
          <w:p w14:paraId="6AAD9921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20D87702" w14:textId="3B5E48D3" w:rsidR="00661AA3" w:rsidRPr="003344C7" w:rsidRDefault="00661AA3" w:rsidP="00661AA3">
            <w:pPr>
              <w:rPr>
                <w:rFonts w:ascii="Arial" w:hAnsi="Arial" w:cs="Arial"/>
                <w:sz w:val="21"/>
                <w:szCs w:val="21"/>
              </w:rPr>
            </w:pPr>
            <w:r w:rsidRPr="003344C7">
              <w:rPr>
                <w:rFonts w:ascii="Arial" w:hAnsi="Arial" w:cs="Arial"/>
                <w:sz w:val="21"/>
                <w:szCs w:val="21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  <w:sz w:val="21"/>
                <w:szCs w:val="21"/>
              </w:rPr>
              <w:t>Anoki</w:t>
            </w:r>
            <w:proofErr w:type="spellEnd"/>
            <w:r w:rsidRPr="003344C7">
              <w:rPr>
                <w:rFonts w:ascii="Arial" w:hAnsi="Arial" w:cs="Arial"/>
                <w:sz w:val="21"/>
                <w:szCs w:val="21"/>
              </w:rPr>
              <w:t>- Übungsheft 1 – Lesen Heft C</w:t>
            </w:r>
          </w:p>
        </w:tc>
        <w:tc>
          <w:tcPr>
            <w:tcW w:w="1724" w:type="dxa"/>
            <w:vAlign w:val="center"/>
          </w:tcPr>
          <w:p w14:paraId="2B5A5069" w14:textId="2B1C986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42CB86F7" w14:textId="79A7E99D" w:rsidR="00661AA3" w:rsidRPr="003344C7" w:rsidRDefault="00661AA3" w:rsidP="006D08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978-3-12-162153-8</w:t>
            </w:r>
          </w:p>
        </w:tc>
        <w:tc>
          <w:tcPr>
            <w:tcW w:w="860" w:type="dxa"/>
            <w:vAlign w:val="center"/>
          </w:tcPr>
          <w:p w14:paraId="15057BC3" w14:textId="3877BB7E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</w:rPr>
              <w:t>4,50</w:t>
            </w:r>
          </w:p>
        </w:tc>
      </w:tr>
      <w:tr w:rsidR="00661AA3" w:rsidRPr="00B55573" w14:paraId="1968DFB5" w14:textId="77777777" w:rsidTr="00661AA3">
        <w:trPr>
          <w:trHeight w:hRule="exact" w:val="454"/>
          <w:jc w:val="center"/>
        </w:trPr>
        <w:tc>
          <w:tcPr>
            <w:tcW w:w="1832" w:type="dxa"/>
            <w:vMerge w:val="restart"/>
            <w:vAlign w:val="center"/>
          </w:tcPr>
          <w:p w14:paraId="3E87A0D2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Mathematik</w:t>
            </w:r>
          </w:p>
        </w:tc>
        <w:tc>
          <w:tcPr>
            <w:tcW w:w="4138" w:type="dxa"/>
            <w:vAlign w:val="center"/>
          </w:tcPr>
          <w:p w14:paraId="743174D3" w14:textId="77777777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Denken und Rechnen 1</w:t>
            </w:r>
          </w:p>
        </w:tc>
        <w:tc>
          <w:tcPr>
            <w:tcW w:w="1724" w:type="dxa"/>
            <w:vAlign w:val="center"/>
          </w:tcPr>
          <w:p w14:paraId="285BA902" w14:textId="7777777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5F6F69FF" w14:textId="1900D994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978-3-14-105601-3</w:t>
            </w:r>
          </w:p>
        </w:tc>
        <w:tc>
          <w:tcPr>
            <w:tcW w:w="860" w:type="dxa"/>
            <w:vAlign w:val="center"/>
          </w:tcPr>
          <w:p w14:paraId="50424549" w14:textId="76E2453A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22,50</w:t>
            </w:r>
          </w:p>
        </w:tc>
      </w:tr>
      <w:tr w:rsidR="00661AA3" w:rsidRPr="00B55573" w14:paraId="60879C6C" w14:textId="77777777">
        <w:trPr>
          <w:trHeight w:hRule="exact" w:val="454"/>
          <w:jc w:val="center"/>
        </w:trPr>
        <w:tc>
          <w:tcPr>
            <w:tcW w:w="1832" w:type="dxa"/>
            <w:vMerge/>
            <w:vAlign w:val="center"/>
          </w:tcPr>
          <w:p w14:paraId="2A228B5A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0A48B7DE" w14:textId="53BAAA9D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  <w:bCs/>
              </w:rPr>
              <w:t>Denken und Rechnen 1 (Arbeitsheft)</w:t>
            </w:r>
          </w:p>
        </w:tc>
        <w:tc>
          <w:tcPr>
            <w:tcW w:w="1724" w:type="dxa"/>
            <w:vAlign w:val="center"/>
          </w:tcPr>
          <w:p w14:paraId="22C26DA8" w14:textId="3B303CF3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17F58DBE" w14:textId="12C0D9C1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978-3-14-105611-2</w:t>
            </w:r>
          </w:p>
        </w:tc>
        <w:tc>
          <w:tcPr>
            <w:tcW w:w="860" w:type="dxa"/>
            <w:vAlign w:val="center"/>
          </w:tcPr>
          <w:p w14:paraId="424B5EFB" w14:textId="7498052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9,75</w:t>
            </w:r>
          </w:p>
        </w:tc>
      </w:tr>
      <w:tr w:rsidR="00661AA3" w:rsidRPr="002A1A80" w14:paraId="4677527A" w14:textId="77777777" w:rsidTr="007735E0">
        <w:trPr>
          <w:trHeight w:hRule="exact" w:val="448"/>
          <w:jc w:val="center"/>
        </w:trPr>
        <w:tc>
          <w:tcPr>
            <w:tcW w:w="1832" w:type="dxa"/>
            <w:vMerge/>
            <w:vAlign w:val="center"/>
          </w:tcPr>
          <w:p w14:paraId="36C8BD7E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4E1A698F" w14:textId="7FAFD368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Welt der Zahl 1 (Ziffernschreibkurs)</w:t>
            </w:r>
          </w:p>
        </w:tc>
        <w:tc>
          <w:tcPr>
            <w:tcW w:w="1724" w:type="dxa"/>
            <w:vAlign w:val="center"/>
          </w:tcPr>
          <w:p w14:paraId="66507B2C" w14:textId="49A312BB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38923A3A" w14:textId="7C445173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8F8F8"/>
              </w:rPr>
              <w:t>978-3-14-106201-4</w:t>
            </w:r>
          </w:p>
        </w:tc>
        <w:tc>
          <w:tcPr>
            <w:tcW w:w="860" w:type="dxa"/>
            <w:vAlign w:val="center"/>
          </w:tcPr>
          <w:p w14:paraId="5CD0847B" w14:textId="6226E3D5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6,50</w:t>
            </w:r>
          </w:p>
        </w:tc>
      </w:tr>
      <w:tr w:rsidR="00661AA3" w:rsidRPr="002A1A80" w14:paraId="60FEDE1B" w14:textId="77777777" w:rsidTr="00661AA3">
        <w:trPr>
          <w:trHeight w:hRule="exact" w:val="717"/>
          <w:jc w:val="center"/>
        </w:trPr>
        <w:tc>
          <w:tcPr>
            <w:tcW w:w="1832" w:type="dxa"/>
            <w:vMerge/>
            <w:vAlign w:val="center"/>
          </w:tcPr>
          <w:p w14:paraId="1F62F8D5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138" w:type="dxa"/>
            <w:vAlign w:val="center"/>
          </w:tcPr>
          <w:p w14:paraId="32F0C9AA" w14:textId="57AEF7E1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Denken und Rechnen 1 (Train</w:t>
            </w:r>
            <w:r>
              <w:rPr>
                <w:rFonts w:ascii="Arial" w:hAnsi="Arial" w:cs="Arial"/>
              </w:rPr>
              <w:t>in</w:t>
            </w:r>
            <w:r w:rsidRPr="003344C7">
              <w:rPr>
                <w:rFonts w:ascii="Arial" w:hAnsi="Arial" w:cs="Arial"/>
              </w:rPr>
              <w:t>gsheft)</w:t>
            </w:r>
          </w:p>
        </w:tc>
        <w:tc>
          <w:tcPr>
            <w:tcW w:w="1724" w:type="dxa"/>
            <w:vAlign w:val="center"/>
          </w:tcPr>
          <w:p w14:paraId="5A7540C5" w14:textId="1605D17E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Westermann</w:t>
            </w:r>
          </w:p>
        </w:tc>
        <w:tc>
          <w:tcPr>
            <w:tcW w:w="2450" w:type="dxa"/>
            <w:vAlign w:val="center"/>
          </w:tcPr>
          <w:p w14:paraId="5F42A061" w14:textId="23A482DA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  <w:shd w:val="clear" w:color="auto" w:fill="FFFFFF"/>
              </w:rPr>
              <w:t>978-3-14-105591-7</w:t>
            </w:r>
          </w:p>
        </w:tc>
        <w:tc>
          <w:tcPr>
            <w:tcW w:w="860" w:type="dxa"/>
            <w:vAlign w:val="center"/>
          </w:tcPr>
          <w:p w14:paraId="1A0F88C6" w14:textId="4DA2114D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7,75</w:t>
            </w:r>
          </w:p>
        </w:tc>
      </w:tr>
      <w:tr w:rsidR="00661AA3" w:rsidRPr="002A1A80" w14:paraId="6CFBE64F" w14:textId="77777777" w:rsidTr="00C3380A">
        <w:trPr>
          <w:trHeight w:hRule="exact" w:val="717"/>
          <w:jc w:val="center"/>
        </w:trPr>
        <w:tc>
          <w:tcPr>
            <w:tcW w:w="1832" w:type="dxa"/>
            <w:vAlign w:val="center"/>
          </w:tcPr>
          <w:p w14:paraId="6577D470" w14:textId="40A8A533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873DE7">
              <w:rPr>
                <w:rFonts w:ascii="Arial" w:hAnsi="Arial" w:cs="Arial"/>
              </w:rPr>
              <w:t>Sachunterricht</w:t>
            </w:r>
          </w:p>
        </w:tc>
        <w:tc>
          <w:tcPr>
            <w:tcW w:w="4138" w:type="dxa"/>
            <w:vAlign w:val="center"/>
          </w:tcPr>
          <w:p w14:paraId="411DB942" w14:textId="225212C8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 xml:space="preserve">Mein </w:t>
            </w:r>
            <w:proofErr w:type="spellStart"/>
            <w:r w:rsidRPr="003344C7">
              <w:rPr>
                <w:rFonts w:ascii="Arial" w:hAnsi="Arial" w:cs="Arial"/>
              </w:rPr>
              <w:t>Anoki</w:t>
            </w:r>
            <w:proofErr w:type="spellEnd"/>
            <w:r w:rsidRPr="003344C7">
              <w:rPr>
                <w:rFonts w:ascii="Arial" w:hAnsi="Arial" w:cs="Arial"/>
              </w:rPr>
              <w:t xml:space="preserve"> - Übungsheft 1/2 Bauernhoftiere</w:t>
            </w:r>
          </w:p>
        </w:tc>
        <w:tc>
          <w:tcPr>
            <w:tcW w:w="1724" w:type="dxa"/>
            <w:vAlign w:val="center"/>
          </w:tcPr>
          <w:p w14:paraId="2C58FA63" w14:textId="6121F2C3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6C8A6089" w14:textId="72D767B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978-3-12-161058-7</w:t>
            </w:r>
          </w:p>
        </w:tc>
        <w:tc>
          <w:tcPr>
            <w:tcW w:w="860" w:type="dxa"/>
            <w:vAlign w:val="center"/>
          </w:tcPr>
          <w:p w14:paraId="13A646EE" w14:textId="1D09A046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4,50</w:t>
            </w:r>
          </w:p>
        </w:tc>
      </w:tr>
      <w:tr w:rsidR="00661AA3" w:rsidRPr="002A1A80" w14:paraId="54A081C2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0F5668DF" w14:textId="77777777" w:rsidR="00661AA3" w:rsidRPr="002A1A80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2A1A80">
              <w:rPr>
                <w:rFonts w:ascii="Arial" w:hAnsi="Arial" w:cs="Arial"/>
              </w:rPr>
              <w:t>Ethik</w:t>
            </w:r>
          </w:p>
        </w:tc>
        <w:tc>
          <w:tcPr>
            <w:tcW w:w="4138" w:type="dxa"/>
            <w:vAlign w:val="center"/>
          </w:tcPr>
          <w:p w14:paraId="0101E777" w14:textId="77777777" w:rsidR="00661AA3" w:rsidRPr="003344C7" w:rsidRDefault="00661AA3" w:rsidP="00661AA3">
            <w:pPr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Wege finden 1 - Arbeitsheft</w:t>
            </w:r>
          </w:p>
        </w:tc>
        <w:tc>
          <w:tcPr>
            <w:tcW w:w="1724" w:type="dxa"/>
            <w:vAlign w:val="center"/>
          </w:tcPr>
          <w:p w14:paraId="41197967" w14:textId="77777777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Klett</w:t>
            </w:r>
          </w:p>
        </w:tc>
        <w:tc>
          <w:tcPr>
            <w:tcW w:w="2450" w:type="dxa"/>
            <w:vAlign w:val="center"/>
          </w:tcPr>
          <w:p w14:paraId="09532E9A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978-3-12-007500-4</w:t>
            </w:r>
          </w:p>
        </w:tc>
        <w:tc>
          <w:tcPr>
            <w:tcW w:w="860" w:type="dxa"/>
            <w:vAlign w:val="center"/>
          </w:tcPr>
          <w:p w14:paraId="572F8224" w14:textId="66FB5BD9" w:rsidR="00661AA3" w:rsidRPr="003344C7" w:rsidRDefault="00661AA3" w:rsidP="00661AA3">
            <w:pPr>
              <w:jc w:val="center"/>
              <w:rPr>
                <w:rFonts w:ascii="Arial" w:hAnsi="Arial" w:cs="Arial"/>
              </w:rPr>
            </w:pPr>
            <w:r w:rsidRPr="003344C7">
              <w:rPr>
                <w:rFonts w:ascii="Arial" w:hAnsi="Arial" w:cs="Arial"/>
              </w:rPr>
              <w:t>11,25</w:t>
            </w:r>
          </w:p>
        </w:tc>
      </w:tr>
      <w:tr w:rsidR="00661AA3" w:rsidRPr="002A1A80" w14:paraId="6AF7AF02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04EE2787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873DE7">
              <w:rPr>
                <w:rFonts w:ascii="Arial" w:hAnsi="Arial" w:cs="Arial"/>
              </w:rPr>
              <w:t>Ev. Religion</w:t>
            </w:r>
          </w:p>
        </w:tc>
        <w:tc>
          <w:tcPr>
            <w:tcW w:w="4138" w:type="dxa"/>
            <w:vAlign w:val="center"/>
          </w:tcPr>
          <w:p w14:paraId="3F6F11F4" w14:textId="77777777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(es wird kein Buch verwendet)</w:t>
            </w:r>
          </w:p>
        </w:tc>
        <w:tc>
          <w:tcPr>
            <w:tcW w:w="1724" w:type="dxa"/>
            <w:vAlign w:val="center"/>
          </w:tcPr>
          <w:p w14:paraId="2310820D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vAlign w:val="center"/>
          </w:tcPr>
          <w:p w14:paraId="4B5A0058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56CBFEB8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1AA3" w:rsidRPr="002A1A80" w14:paraId="1FC4BB23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3B01DB95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r w:rsidRPr="00873DE7">
              <w:rPr>
                <w:rFonts w:ascii="Arial" w:hAnsi="Arial" w:cs="Arial"/>
              </w:rPr>
              <w:t>Rk. Religion</w:t>
            </w:r>
          </w:p>
        </w:tc>
        <w:tc>
          <w:tcPr>
            <w:tcW w:w="4138" w:type="dxa"/>
            <w:vAlign w:val="center"/>
          </w:tcPr>
          <w:p w14:paraId="5151C6B5" w14:textId="77777777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(es wird kein Buch verwendet)</w:t>
            </w:r>
          </w:p>
        </w:tc>
        <w:tc>
          <w:tcPr>
            <w:tcW w:w="1724" w:type="dxa"/>
            <w:vAlign w:val="center"/>
          </w:tcPr>
          <w:p w14:paraId="4940F6F4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vAlign w:val="center"/>
          </w:tcPr>
          <w:p w14:paraId="5C4EC961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559066CD" w14:textId="77777777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61AA3" w:rsidRPr="002A1A80" w14:paraId="30DC675B" w14:textId="77777777">
        <w:trPr>
          <w:trHeight w:hRule="exact" w:val="454"/>
          <w:jc w:val="center"/>
        </w:trPr>
        <w:tc>
          <w:tcPr>
            <w:tcW w:w="1832" w:type="dxa"/>
            <w:vAlign w:val="center"/>
          </w:tcPr>
          <w:p w14:paraId="594C006F" w14:textId="77777777" w:rsidR="00661AA3" w:rsidRPr="00873DE7" w:rsidRDefault="00661AA3" w:rsidP="00661AA3">
            <w:pPr>
              <w:ind w:left="284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Isl</w:t>
            </w:r>
            <w:proofErr w:type="spellEnd"/>
            <w:r>
              <w:rPr>
                <w:rFonts w:ascii="Arial" w:hAnsi="Arial" w:cs="Arial"/>
              </w:rPr>
              <w:t>. Religion</w:t>
            </w:r>
          </w:p>
        </w:tc>
        <w:tc>
          <w:tcPr>
            <w:tcW w:w="4138" w:type="dxa"/>
            <w:vAlign w:val="center"/>
          </w:tcPr>
          <w:p w14:paraId="53B9908B" w14:textId="5B497413" w:rsidR="00661AA3" w:rsidRPr="003344C7" w:rsidRDefault="00661AA3" w:rsidP="00661AA3">
            <w:pPr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Mein Übungsheft ISLAM, Klasse 1</w:t>
            </w:r>
          </w:p>
        </w:tc>
        <w:tc>
          <w:tcPr>
            <w:tcW w:w="1724" w:type="dxa"/>
            <w:vAlign w:val="center"/>
          </w:tcPr>
          <w:p w14:paraId="10EB05C2" w14:textId="0500D1B6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Juma</w:t>
            </w:r>
          </w:p>
        </w:tc>
        <w:tc>
          <w:tcPr>
            <w:tcW w:w="2450" w:type="dxa"/>
            <w:vAlign w:val="center"/>
          </w:tcPr>
          <w:p w14:paraId="23488E1D" w14:textId="6A6232DE" w:rsidR="00661AA3" w:rsidRPr="003344C7" w:rsidRDefault="00661AA3" w:rsidP="00661AA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344C7">
              <w:rPr>
                <w:rFonts w:ascii="Arial" w:hAnsi="Arial" w:cs="Arial"/>
                <w:color w:val="000000" w:themeColor="text1"/>
              </w:rPr>
              <w:t>978-3-9823848-0-1</w:t>
            </w:r>
          </w:p>
        </w:tc>
        <w:tc>
          <w:tcPr>
            <w:tcW w:w="860" w:type="dxa"/>
            <w:vAlign w:val="center"/>
          </w:tcPr>
          <w:p w14:paraId="3180AF93" w14:textId="0687D33D" w:rsidR="00661AA3" w:rsidRPr="003344C7" w:rsidRDefault="00661AA3" w:rsidP="00661AA3">
            <w:pPr>
              <w:jc w:val="center"/>
              <w:rPr>
                <w:rFonts w:ascii="Arial" w:hAnsi="Arial" w:cs="Arial"/>
                <w:color w:val="000000"/>
              </w:rPr>
            </w:pPr>
            <w:r w:rsidRPr="003344C7">
              <w:rPr>
                <w:rFonts w:ascii="Arial" w:hAnsi="Arial" w:cs="Arial"/>
                <w:color w:val="000000"/>
              </w:rPr>
              <w:t>6,99</w:t>
            </w:r>
          </w:p>
        </w:tc>
      </w:tr>
    </w:tbl>
    <w:p w14:paraId="46ADFB89" w14:textId="77777777" w:rsidR="00881D4C" w:rsidRDefault="00881D4C" w:rsidP="009D53F5">
      <w:pPr>
        <w:spacing w:line="276" w:lineRule="auto"/>
        <w:rPr>
          <w:rFonts w:ascii="Arial" w:hAnsi="Arial" w:cs="Arial"/>
        </w:rPr>
      </w:pPr>
    </w:p>
    <w:p w14:paraId="37E7CA31" w14:textId="11460802" w:rsidR="009D53F5" w:rsidRDefault="0067737A" w:rsidP="009D53F5">
      <w:pPr>
        <w:spacing w:line="276" w:lineRule="auto"/>
        <w:rPr>
          <w:rFonts w:ascii="Arial" w:hAnsi="Arial" w:cs="Arial"/>
        </w:rPr>
      </w:pPr>
      <w:r w:rsidRPr="0091636E">
        <w:rPr>
          <w:rFonts w:ascii="Arial" w:hAnsi="Arial" w:cs="Arial"/>
        </w:rPr>
        <w:t xml:space="preserve">Bitte beachten: </w:t>
      </w:r>
    </w:p>
    <w:p w14:paraId="5244852E" w14:textId="7E1CB150" w:rsidR="00C3380A" w:rsidRPr="00881D4C" w:rsidRDefault="00C3380A" w:rsidP="00C3380A">
      <w:pPr>
        <w:widowControl w:val="0"/>
        <w:numPr>
          <w:ilvl w:val="0"/>
          <w:numId w:val="1"/>
        </w:numPr>
        <w:suppressAutoHyphens/>
        <w:spacing w:beforeLines="1" w:before="2" w:afterLines="1" w:after="2" w:line="276" w:lineRule="auto"/>
        <w:ind w:left="360"/>
        <w:rPr>
          <w:rFonts w:ascii="Arial" w:eastAsiaTheme="minorHAnsi" w:hAnsi="Arial" w:cs="Arial"/>
        </w:rPr>
      </w:pPr>
      <w:r w:rsidRPr="00881D4C">
        <w:rPr>
          <w:rFonts w:ascii="Arial" w:eastAsiaTheme="minorHAnsi" w:hAnsi="Arial" w:cs="Arial"/>
        </w:rPr>
        <w:t xml:space="preserve">Bei Nutzung der </w:t>
      </w:r>
      <w:r w:rsidRPr="00881D4C">
        <w:rPr>
          <w:rFonts w:ascii="Arial" w:eastAsiaTheme="minorHAnsi" w:hAnsi="Arial" w:cs="Arial"/>
          <w:b/>
        </w:rPr>
        <w:t>entgeltlichen Schulbuchausleih</w:t>
      </w:r>
      <w:r w:rsidRPr="00881D4C">
        <w:rPr>
          <w:rFonts w:ascii="Arial" w:eastAsiaTheme="minorHAnsi" w:hAnsi="Arial" w:cs="Arial"/>
        </w:rPr>
        <w:t>e m</w:t>
      </w:r>
      <w:r w:rsidR="00537E16" w:rsidRPr="00881D4C">
        <w:rPr>
          <w:rFonts w:ascii="Arial" w:eastAsiaTheme="minorHAnsi" w:hAnsi="Arial" w:cs="Arial"/>
        </w:rPr>
        <w:t>üssen die</w:t>
      </w:r>
      <w:r w:rsidRPr="00881D4C">
        <w:rPr>
          <w:rFonts w:ascii="Arial" w:eastAsiaTheme="minorHAnsi" w:hAnsi="Arial" w:cs="Arial"/>
        </w:rPr>
        <w:t xml:space="preserve"> </w:t>
      </w:r>
      <w:r w:rsidRPr="003360D0">
        <w:rPr>
          <w:rFonts w:ascii="Arial" w:eastAsiaTheme="minorHAnsi" w:hAnsi="Arial" w:cs="Arial"/>
          <w:b/>
          <w:iCs/>
        </w:rPr>
        <w:t>fettmarkierte</w:t>
      </w:r>
      <w:r w:rsidR="00537E16" w:rsidRPr="003360D0">
        <w:rPr>
          <w:rFonts w:ascii="Arial" w:eastAsiaTheme="minorHAnsi" w:hAnsi="Arial" w:cs="Arial"/>
          <w:b/>
          <w:iCs/>
        </w:rPr>
        <w:t>n</w:t>
      </w:r>
      <w:r w:rsidRPr="003360D0">
        <w:rPr>
          <w:rFonts w:ascii="Arial" w:eastAsiaTheme="minorHAnsi" w:hAnsi="Arial" w:cs="Arial"/>
          <w:b/>
          <w:iCs/>
        </w:rPr>
        <w:t xml:space="preserve"> </w:t>
      </w:r>
      <w:r w:rsidR="00537E16" w:rsidRPr="003360D0">
        <w:rPr>
          <w:rFonts w:ascii="Arial" w:eastAsiaTheme="minorHAnsi" w:hAnsi="Arial" w:cs="Arial"/>
          <w:b/>
          <w:iCs/>
        </w:rPr>
        <w:t>Bücher</w:t>
      </w:r>
      <w:r w:rsidR="00537E16" w:rsidRPr="00FF5154">
        <w:rPr>
          <w:rFonts w:ascii="Arial" w:eastAsiaTheme="minorHAnsi" w:hAnsi="Arial" w:cs="Arial"/>
          <w:b/>
          <w:iCs/>
        </w:rPr>
        <w:t xml:space="preserve"> </w:t>
      </w:r>
      <w:r w:rsidRPr="00881D4C">
        <w:rPr>
          <w:rFonts w:ascii="Arial" w:eastAsiaTheme="minorHAnsi" w:hAnsi="Arial" w:cs="Arial"/>
        </w:rPr>
        <w:t xml:space="preserve">nicht gekauft werden. Da die Arbeitshefte Verbrauchsmaterial sind, </w:t>
      </w:r>
      <w:r w:rsidR="003360D0" w:rsidRPr="00881D4C">
        <w:rPr>
          <w:rFonts w:ascii="Arial" w:eastAsiaTheme="minorHAnsi" w:hAnsi="Arial" w:cs="Arial"/>
        </w:rPr>
        <w:t>müssen</w:t>
      </w:r>
      <w:r w:rsidRPr="00881D4C">
        <w:rPr>
          <w:rFonts w:ascii="Arial" w:eastAsiaTheme="minorHAnsi" w:hAnsi="Arial" w:cs="Arial"/>
        </w:rPr>
        <w:t xml:space="preserve"> diese weiterhin selbst angeschafft werden.</w:t>
      </w:r>
    </w:p>
    <w:p w14:paraId="29B61C37" w14:textId="0A6ED970" w:rsidR="00C3380A" w:rsidRPr="003360D0" w:rsidRDefault="00C3380A" w:rsidP="00537E16">
      <w:pPr>
        <w:widowControl w:val="0"/>
        <w:numPr>
          <w:ilvl w:val="0"/>
          <w:numId w:val="1"/>
        </w:numPr>
        <w:suppressAutoHyphens/>
        <w:spacing w:beforeLines="1" w:before="2" w:afterLines="1" w:after="2" w:line="276" w:lineRule="auto"/>
        <w:ind w:left="360"/>
        <w:rPr>
          <w:rFonts w:ascii="Arial" w:hAnsi="Arial" w:cs="Arial"/>
        </w:rPr>
      </w:pPr>
      <w:r w:rsidRPr="00881D4C">
        <w:rPr>
          <w:rFonts w:ascii="Arial" w:eastAsiaTheme="minorHAnsi" w:hAnsi="Arial" w:cs="Arial"/>
        </w:rPr>
        <w:t xml:space="preserve">Bei Nutzung der </w:t>
      </w:r>
      <w:r w:rsidRPr="00881D4C">
        <w:rPr>
          <w:rFonts w:ascii="Arial" w:eastAsiaTheme="minorHAnsi" w:hAnsi="Arial" w:cs="Arial"/>
          <w:b/>
        </w:rPr>
        <w:t>unentgeltlichen Schulbuchausleihe</w:t>
      </w:r>
      <w:r w:rsidRPr="00881D4C">
        <w:rPr>
          <w:rFonts w:ascii="Arial" w:eastAsiaTheme="minorHAnsi" w:hAnsi="Arial" w:cs="Arial"/>
        </w:rPr>
        <w:t xml:space="preserve"> dient diese Schulbuchliste nur zur Information, da alle </w:t>
      </w:r>
      <w:r w:rsidR="00661AA3" w:rsidRPr="00881D4C">
        <w:rPr>
          <w:rFonts w:ascii="Arial" w:eastAsiaTheme="minorHAnsi" w:hAnsi="Arial" w:cs="Arial"/>
        </w:rPr>
        <w:t>Bücher</w:t>
      </w:r>
      <w:r w:rsidRPr="00881D4C">
        <w:rPr>
          <w:rFonts w:ascii="Arial" w:eastAsiaTheme="minorHAnsi" w:hAnsi="Arial" w:cs="Arial"/>
        </w:rPr>
        <w:t xml:space="preserve"> und Arbeitshefte gestellt werden. </w:t>
      </w:r>
    </w:p>
    <w:p w14:paraId="55ECFB9F" w14:textId="77777777" w:rsidR="003360D0" w:rsidRPr="00881D4C" w:rsidRDefault="003360D0" w:rsidP="003360D0">
      <w:pPr>
        <w:widowControl w:val="0"/>
        <w:suppressAutoHyphens/>
        <w:spacing w:beforeLines="1" w:before="2" w:afterLines="1" w:after="2" w:line="276" w:lineRule="auto"/>
        <w:ind w:left="360"/>
        <w:rPr>
          <w:rFonts w:ascii="Arial" w:hAnsi="Arial" w:cs="Arial"/>
        </w:rPr>
      </w:pPr>
    </w:p>
    <w:sectPr w:rsidR="003360D0" w:rsidRPr="00881D4C" w:rsidSect="00E60CB5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8BD"/>
    <w:multiLevelType w:val="multilevel"/>
    <w:tmpl w:val="F89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2A71"/>
    <w:multiLevelType w:val="multilevel"/>
    <w:tmpl w:val="BFA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D2DC7"/>
    <w:multiLevelType w:val="multilevel"/>
    <w:tmpl w:val="C43A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C5FB4"/>
    <w:multiLevelType w:val="multilevel"/>
    <w:tmpl w:val="7B0A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808AB"/>
    <w:multiLevelType w:val="multilevel"/>
    <w:tmpl w:val="90DE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34FB7"/>
    <w:multiLevelType w:val="multilevel"/>
    <w:tmpl w:val="AE3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45"/>
    <w:rsid w:val="000160C5"/>
    <w:rsid w:val="00034977"/>
    <w:rsid w:val="00047028"/>
    <w:rsid w:val="0008069F"/>
    <w:rsid w:val="000D3ACD"/>
    <w:rsid w:val="00140876"/>
    <w:rsid w:val="001659CF"/>
    <w:rsid w:val="0018428D"/>
    <w:rsid w:val="00192EC5"/>
    <w:rsid w:val="001B0BE1"/>
    <w:rsid w:val="001B45BD"/>
    <w:rsid w:val="001D4117"/>
    <w:rsid w:val="001E3073"/>
    <w:rsid w:val="001F183A"/>
    <w:rsid w:val="001F7FBD"/>
    <w:rsid w:val="00225398"/>
    <w:rsid w:val="00235CC3"/>
    <w:rsid w:val="0023669E"/>
    <w:rsid w:val="00263595"/>
    <w:rsid w:val="002A144D"/>
    <w:rsid w:val="002A1A80"/>
    <w:rsid w:val="002A324D"/>
    <w:rsid w:val="002D26D4"/>
    <w:rsid w:val="003336F3"/>
    <w:rsid w:val="003344C7"/>
    <w:rsid w:val="003360D0"/>
    <w:rsid w:val="00336D53"/>
    <w:rsid w:val="003578FC"/>
    <w:rsid w:val="00364E5E"/>
    <w:rsid w:val="00367545"/>
    <w:rsid w:val="0038037C"/>
    <w:rsid w:val="00381EC2"/>
    <w:rsid w:val="003847D9"/>
    <w:rsid w:val="003C1F89"/>
    <w:rsid w:val="003C270B"/>
    <w:rsid w:val="003F4758"/>
    <w:rsid w:val="00402ACA"/>
    <w:rsid w:val="00410E98"/>
    <w:rsid w:val="00420058"/>
    <w:rsid w:val="00424CDA"/>
    <w:rsid w:val="00447758"/>
    <w:rsid w:val="004523B0"/>
    <w:rsid w:val="00454DC4"/>
    <w:rsid w:val="00461064"/>
    <w:rsid w:val="004738C6"/>
    <w:rsid w:val="00496A50"/>
    <w:rsid w:val="004D7C58"/>
    <w:rsid w:val="004F661B"/>
    <w:rsid w:val="005269EF"/>
    <w:rsid w:val="00537E16"/>
    <w:rsid w:val="00546ABE"/>
    <w:rsid w:val="0055415D"/>
    <w:rsid w:val="00587F6B"/>
    <w:rsid w:val="005B3E6E"/>
    <w:rsid w:val="005C5ECD"/>
    <w:rsid w:val="005E1E7D"/>
    <w:rsid w:val="00637644"/>
    <w:rsid w:val="00637E45"/>
    <w:rsid w:val="00661AA3"/>
    <w:rsid w:val="006704F1"/>
    <w:rsid w:val="0067737A"/>
    <w:rsid w:val="00692F32"/>
    <w:rsid w:val="006C6D45"/>
    <w:rsid w:val="006D086E"/>
    <w:rsid w:val="006E7C1D"/>
    <w:rsid w:val="006F08CD"/>
    <w:rsid w:val="007439C5"/>
    <w:rsid w:val="007710F4"/>
    <w:rsid w:val="007735E0"/>
    <w:rsid w:val="00796B08"/>
    <w:rsid w:val="007A7F5D"/>
    <w:rsid w:val="007D5579"/>
    <w:rsid w:val="007D58E9"/>
    <w:rsid w:val="007F07A5"/>
    <w:rsid w:val="00824597"/>
    <w:rsid w:val="0087147F"/>
    <w:rsid w:val="00873DE7"/>
    <w:rsid w:val="00881D4C"/>
    <w:rsid w:val="008C0DD7"/>
    <w:rsid w:val="00913C0E"/>
    <w:rsid w:val="009441F4"/>
    <w:rsid w:val="009511AC"/>
    <w:rsid w:val="00981B18"/>
    <w:rsid w:val="009864CF"/>
    <w:rsid w:val="009A21CF"/>
    <w:rsid w:val="009C6198"/>
    <w:rsid w:val="009D46B4"/>
    <w:rsid w:val="009D53F5"/>
    <w:rsid w:val="009E0229"/>
    <w:rsid w:val="009E1144"/>
    <w:rsid w:val="009E29AF"/>
    <w:rsid w:val="009E30CD"/>
    <w:rsid w:val="00A0793D"/>
    <w:rsid w:val="00A1431A"/>
    <w:rsid w:val="00A4318F"/>
    <w:rsid w:val="00A647CC"/>
    <w:rsid w:val="00A67F0F"/>
    <w:rsid w:val="00A71E3A"/>
    <w:rsid w:val="00A941F4"/>
    <w:rsid w:val="00A94479"/>
    <w:rsid w:val="00AF7255"/>
    <w:rsid w:val="00AF72DF"/>
    <w:rsid w:val="00AF7547"/>
    <w:rsid w:val="00B55573"/>
    <w:rsid w:val="00B66D1D"/>
    <w:rsid w:val="00B9087B"/>
    <w:rsid w:val="00BA5FC6"/>
    <w:rsid w:val="00BE63D1"/>
    <w:rsid w:val="00BF0A8A"/>
    <w:rsid w:val="00C00698"/>
    <w:rsid w:val="00C3380A"/>
    <w:rsid w:val="00CB7E70"/>
    <w:rsid w:val="00CC49CA"/>
    <w:rsid w:val="00CD5384"/>
    <w:rsid w:val="00CE2FA0"/>
    <w:rsid w:val="00CE5083"/>
    <w:rsid w:val="00CF5A4D"/>
    <w:rsid w:val="00CF640E"/>
    <w:rsid w:val="00D163B2"/>
    <w:rsid w:val="00D25D5A"/>
    <w:rsid w:val="00D30BE0"/>
    <w:rsid w:val="00D36109"/>
    <w:rsid w:val="00D514F7"/>
    <w:rsid w:val="00D8070C"/>
    <w:rsid w:val="00D87DD9"/>
    <w:rsid w:val="00DB7355"/>
    <w:rsid w:val="00DE19E8"/>
    <w:rsid w:val="00DF5DB5"/>
    <w:rsid w:val="00E158B9"/>
    <w:rsid w:val="00E3664D"/>
    <w:rsid w:val="00E37236"/>
    <w:rsid w:val="00E42D0C"/>
    <w:rsid w:val="00E54A2D"/>
    <w:rsid w:val="00E60CB5"/>
    <w:rsid w:val="00E66B5F"/>
    <w:rsid w:val="00E705A5"/>
    <w:rsid w:val="00E97AF3"/>
    <w:rsid w:val="00EA2EBF"/>
    <w:rsid w:val="00EA62F2"/>
    <w:rsid w:val="00ED4175"/>
    <w:rsid w:val="00ED7876"/>
    <w:rsid w:val="00EF3EAB"/>
    <w:rsid w:val="00F06FB8"/>
    <w:rsid w:val="00F14F9E"/>
    <w:rsid w:val="00F25CB5"/>
    <w:rsid w:val="00F3129B"/>
    <w:rsid w:val="00F3556C"/>
    <w:rsid w:val="00F51C25"/>
    <w:rsid w:val="00F82C51"/>
    <w:rsid w:val="00F86E84"/>
    <w:rsid w:val="00FB6538"/>
    <w:rsid w:val="00FB7F37"/>
    <w:rsid w:val="00FC35C1"/>
    <w:rsid w:val="00FD5821"/>
    <w:rsid w:val="00FE08EF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E92C"/>
  <w15:docId w15:val="{BA0A0D11-3D93-4887-99F0-59B8EC38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B44"/>
  </w:style>
  <w:style w:type="paragraph" w:styleId="berschrift1">
    <w:name w:val="heading 1"/>
    <w:basedOn w:val="Standard"/>
    <w:next w:val="Standard"/>
    <w:qFormat/>
    <w:rsid w:val="008640B4"/>
    <w:pPr>
      <w:keepNext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640B4"/>
    <w:pPr>
      <w:ind w:left="8496"/>
      <w:jc w:val="center"/>
    </w:pPr>
    <w:rPr>
      <w:rFonts w:ascii="Arial" w:hAnsi="Arial"/>
      <w:sz w:val="20"/>
      <w:szCs w:val="20"/>
    </w:rPr>
  </w:style>
  <w:style w:type="table" w:styleId="Tabellenraster">
    <w:name w:val="Table Grid"/>
    <w:basedOn w:val="NormaleTabelle"/>
    <w:rsid w:val="0063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D25D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25D5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1D4117"/>
  </w:style>
  <w:style w:type="paragraph" w:customStyle="1" w:styleId="product-informationtext">
    <w:name w:val="product-information__text"/>
    <w:basedOn w:val="Standard"/>
    <w:rsid w:val="00CE5083"/>
    <w:pPr>
      <w:spacing w:before="100" w:beforeAutospacing="1" w:after="100" w:afterAutospacing="1"/>
    </w:pPr>
  </w:style>
  <w:style w:type="paragraph" w:styleId="Listenabsatz">
    <w:name w:val="List Paragraph"/>
    <w:basedOn w:val="Standard"/>
    <w:rsid w:val="0033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373AE4-E2E0-BD4E-AEB1-1E160BDE8812}">
  <we:reference id="wa200002017" version="1.5.0.0" store="de-DE" storeType="OMEX"/>
  <we:alternateReferences>
    <we:reference id="wa200002017" version="1.5.0.0" store="wa20000201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Smeets, Dominic</dc:creator>
  <cp:lastModifiedBy>Heike Krebs</cp:lastModifiedBy>
  <cp:revision>2</cp:revision>
  <cp:lastPrinted>2025-04-07T05:55:00Z</cp:lastPrinted>
  <dcterms:created xsi:type="dcterms:W3CDTF">2025-04-07T06:03:00Z</dcterms:created>
  <dcterms:modified xsi:type="dcterms:W3CDTF">2025-04-07T06:03:00Z</dcterms:modified>
</cp:coreProperties>
</file>